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B4A5C">
        <w:rPr>
          <w:b/>
          <w:sz w:val="28"/>
          <w:u w:val="single"/>
        </w:rPr>
        <w:t>1</w:t>
      </w:r>
      <w:r w:rsidR="001F77D8"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AB4A5C" w:rsidRDefault="006738CC" w:rsidP="006738CC">
      <w:pPr>
        <w:jc w:val="left"/>
      </w:pPr>
    </w:p>
    <w:p w:rsidR="00653E37" w:rsidRDefault="00653E37" w:rsidP="006738CC">
      <w:pPr>
        <w:jc w:val="left"/>
      </w:pPr>
    </w:p>
    <w:p w:rsidR="00775143" w:rsidRDefault="00775143" w:rsidP="006738CC">
      <w:pPr>
        <w:jc w:val="left"/>
      </w:pPr>
    </w:p>
    <w:tbl>
      <w:tblPr>
        <w:tblStyle w:val="a3"/>
        <w:tblpPr w:leftFromText="180" w:rightFromText="180" w:vertAnchor="page" w:horzAnchor="margin" w:tblpY="297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553D8" w:rsidTr="002553D8">
        <w:trPr>
          <w:trHeight w:val="473"/>
        </w:trPr>
        <w:tc>
          <w:tcPr>
            <w:tcW w:w="740" w:type="dxa"/>
            <w:vMerge w:val="restart"/>
            <w:vAlign w:val="center"/>
          </w:tcPr>
          <w:p w:rsidR="002553D8" w:rsidRPr="00EB5878" w:rsidRDefault="002553D8" w:rsidP="002553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553D8" w:rsidRPr="00EB5878" w:rsidRDefault="002553D8" w:rsidP="002553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553D8" w:rsidRDefault="002553D8" w:rsidP="002553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553D8" w:rsidRPr="00EB5878" w:rsidRDefault="002553D8" w:rsidP="002553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553D8" w:rsidRPr="00EB5878" w:rsidRDefault="002553D8" w:rsidP="002553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2553D8" w:rsidRPr="00EB5878" w:rsidRDefault="002553D8" w:rsidP="002553D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553D8" w:rsidRPr="00EB5878" w:rsidRDefault="002553D8" w:rsidP="002553D8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553D8" w:rsidRPr="00EB5878" w:rsidRDefault="002553D8" w:rsidP="002553D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553D8" w:rsidRPr="00EB5878" w:rsidRDefault="002553D8" w:rsidP="002553D8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553D8" w:rsidTr="002553D8">
        <w:trPr>
          <w:trHeight w:val="409"/>
        </w:trPr>
        <w:tc>
          <w:tcPr>
            <w:tcW w:w="740" w:type="dxa"/>
            <w:vMerge/>
          </w:tcPr>
          <w:p w:rsidR="002553D8" w:rsidRDefault="002553D8" w:rsidP="002553D8">
            <w:pPr>
              <w:jc w:val="left"/>
            </w:pPr>
          </w:p>
        </w:tc>
        <w:tc>
          <w:tcPr>
            <w:tcW w:w="740" w:type="dxa"/>
            <w:vMerge/>
          </w:tcPr>
          <w:p w:rsidR="002553D8" w:rsidRDefault="002553D8" w:rsidP="002553D8">
            <w:pPr>
              <w:jc w:val="left"/>
            </w:pPr>
          </w:p>
        </w:tc>
        <w:tc>
          <w:tcPr>
            <w:tcW w:w="1038" w:type="dxa"/>
            <w:vMerge/>
          </w:tcPr>
          <w:p w:rsidR="002553D8" w:rsidRDefault="002553D8" w:rsidP="002553D8">
            <w:pPr>
              <w:jc w:val="left"/>
            </w:pPr>
          </w:p>
        </w:tc>
        <w:tc>
          <w:tcPr>
            <w:tcW w:w="1843" w:type="dxa"/>
            <w:vMerge/>
          </w:tcPr>
          <w:p w:rsidR="002553D8" w:rsidRDefault="002553D8" w:rsidP="002553D8">
            <w:pPr>
              <w:jc w:val="left"/>
            </w:pPr>
          </w:p>
        </w:tc>
        <w:tc>
          <w:tcPr>
            <w:tcW w:w="3260" w:type="dxa"/>
            <w:vAlign w:val="center"/>
          </w:tcPr>
          <w:p w:rsidR="002553D8" w:rsidRPr="00EB5878" w:rsidRDefault="002553D8" w:rsidP="002553D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553D8" w:rsidRPr="00EB5878" w:rsidRDefault="002553D8" w:rsidP="002553D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553D8" w:rsidRDefault="002553D8" w:rsidP="002553D8">
            <w:pPr>
              <w:jc w:val="left"/>
            </w:pPr>
          </w:p>
        </w:tc>
        <w:tc>
          <w:tcPr>
            <w:tcW w:w="1276" w:type="dxa"/>
            <w:vMerge/>
          </w:tcPr>
          <w:p w:rsidR="002553D8" w:rsidRDefault="002553D8" w:rsidP="002553D8">
            <w:pPr>
              <w:jc w:val="left"/>
            </w:pPr>
          </w:p>
        </w:tc>
        <w:tc>
          <w:tcPr>
            <w:tcW w:w="992" w:type="dxa"/>
            <w:vMerge/>
          </w:tcPr>
          <w:p w:rsidR="002553D8" w:rsidRDefault="002553D8" w:rsidP="002553D8">
            <w:pPr>
              <w:jc w:val="left"/>
            </w:pPr>
          </w:p>
        </w:tc>
      </w:tr>
      <w:tr w:rsidR="002553D8" w:rsidTr="002553D8">
        <w:trPr>
          <w:trHeight w:val="850"/>
        </w:trPr>
        <w:tc>
          <w:tcPr>
            <w:tcW w:w="740" w:type="dxa"/>
            <w:vMerge w:val="restart"/>
            <w:vAlign w:val="center"/>
          </w:tcPr>
          <w:p w:rsidR="002553D8" w:rsidRPr="006738CC" w:rsidRDefault="002553D8" w:rsidP="002553D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553D8" w:rsidRPr="006738CC" w:rsidRDefault="002553D8" w:rsidP="002553D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553D8" w:rsidRPr="006738CC" w:rsidRDefault="002553D8" w:rsidP="002553D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553D8" w:rsidRDefault="002553D8" w:rsidP="002553D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19.《小英雄雨来》第一课时</w:t>
            </w:r>
          </w:p>
        </w:tc>
        <w:tc>
          <w:tcPr>
            <w:tcW w:w="3260" w:type="dxa"/>
          </w:tcPr>
          <w:p w:rsidR="002553D8" w:rsidRDefault="002553D8" w:rsidP="002553D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2553D8" w:rsidRDefault="002553D8" w:rsidP="002553D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2553D8" w:rsidRDefault="002553D8" w:rsidP="002553D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2553D8" w:rsidRDefault="002553D8" w:rsidP="002553D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2553D8" w:rsidRDefault="002553D8" w:rsidP="002553D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2553D8" w:rsidRDefault="002553D8" w:rsidP="002553D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2553D8" w:rsidRDefault="002553D8" w:rsidP="002553D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2553D8" w:rsidRDefault="002553D8" w:rsidP="002553D8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2553D8" w:rsidRDefault="002553D8" w:rsidP="002553D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2553D8" w:rsidRDefault="002553D8" w:rsidP="002553D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2553D8" w:rsidRDefault="002553D8" w:rsidP="002553D8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000C27" w:rsidTr="002553D8">
        <w:trPr>
          <w:trHeight w:val="850"/>
        </w:trPr>
        <w:tc>
          <w:tcPr>
            <w:tcW w:w="740" w:type="dxa"/>
            <w:vMerge/>
            <w:vAlign w:val="center"/>
          </w:tcPr>
          <w:p w:rsidR="00000C27" w:rsidRPr="006738CC" w:rsidRDefault="00000C27" w:rsidP="00000C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0C27" w:rsidRPr="006738CC" w:rsidRDefault="00000C27" w:rsidP="00000C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00C27" w:rsidRPr="006738CC" w:rsidRDefault="00000C27" w:rsidP="00000C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00C27" w:rsidRDefault="00000C27" w:rsidP="00000C27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000C27" w:rsidRDefault="00000C27" w:rsidP="00000C2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 Checkout time &amp; Ticking time</w:t>
            </w:r>
          </w:p>
          <w:p w:rsidR="00000C27" w:rsidRDefault="00000C27" w:rsidP="00000C27"/>
        </w:tc>
        <w:tc>
          <w:tcPr>
            <w:tcW w:w="3260" w:type="dxa"/>
          </w:tcPr>
          <w:p w:rsidR="00000C27" w:rsidRDefault="00000C27" w:rsidP="00000C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，sound time</w:t>
            </w:r>
          </w:p>
          <w:p w:rsidR="00000C27" w:rsidRDefault="00000C27" w:rsidP="00000C27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000C27" w:rsidRDefault="00000C27" w:rsidP="00000C27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000C27" w:rsidRDefault="00000C27" w:rsidP="00000C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，sound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000C27" w:rsidRDefault="00000C27" w:rsidP="00000C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000C27" w:rsidRDefault="00000C27" w:rsidP="00000C27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000C27" w:rsidRDefault="00000C27" w:rsidP="00000C27">
            <w:pPr>
              <w:jc w:val="left"/>
            </w:pPr>
          </w:p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0C27" w:rsidRDefault="00000C27" w:rsidP="00000C27">
            <w:pPr>
              <w:jc w:val="left"/>
            </w:pPr>
          </w:p>
        </w:tc>
      </w:tr>
      <w:tr w:rsidR="002553D8" w:rsidTr="002553D8">
        <w:trPr>
          <w:trHeight w:val="850"/>
        </w:trPr>
        <w:tc>
          <w:tcPr>
            <w:tcW w:w="740" w:type="dxa"/>
            <w:vMerge/>
            <w:vAlign w:val="center"/>
          </w:tcPr>
          <w:p w:rsidR="002553D8" w:rsidRPr="006738CC" w:rsidRDefault="002553D8" w:rsidP="002553D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53D8" w:rsidRPr="006738CC" w:rsidRDefault="002553D8" w:rsidP="002553D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553D8" w:rsidRPr="006738CC" w:rsidRDefault="002553D8" w:rsidP="002553D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553D8" w:rsidRPr="00783C80" w:rsidRDefault="002553D8" w:rsidP="002553D8">
            <w:pPr>
              <w:jc w:val="left"/>
            </w:pPr>
            <w:r>
              <w:rPr>
                <w:rFonts w:hint="eastAsia"/>
              </w:rPr>
              <w:t>《认识</w:t>
            </w:r>
            <w:r>
              <w:t>三角形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2553D8" w:rsidRDefault="002553D8" w:rsidP="002553D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553D8" w:rsidRDefault="002553D8" w:rsidP="002553D8">
            <w:pPr>
              <w:jc w:val="left"/>
            </w:pPr>
          </w:p>
        </w:tc>
        <w:tc>
          <w:tcPr>
            <w:tcW w:w="2835" w:type="dxa"/>
          </w:tcPr>
          <w:p w:rsidR="002553D8" w:rsidRDefault="002553D8" w:rsidP="002553D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553D8" w:rsidRPr="00EF2C2D" w:rsidRDefault="002553D8" w:rsidP="002553D8">
            <w:pPr>
              <w:jc w:val="left"/>
            </w:pPr>
          </w:p>
        </w:tc>
        <w:tc>
          <w:tcPr>
            <w:tcW w:w="1701" w:type="dxa"/>
          </w:tcPr>
          <w:p w:rsidR="002553D8" w:rsidRDefault="002553D8" w:rsidP="002553D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553D8" w:rsidRDefault="002553D8" w:rsidP="002553D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553D8" w:rsidRDefault="002553D8" w:rsidP="002553D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553D8" w:rsidRDefault="002553D8" w:rsidP="002553D8">
            <w:pPr>
              <w:jc w:val="left"/>
            </w:pPr>
          </w:p>
          <w:p w:rsidR="002553D8" w:rsidRDefault="002553D8" w:rsidP="002553D8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53D8" w:rsidRDefault="002553D8" w:rsidP="002553D8">
            <w:pPr>
              <w:jc w:val="left"/>
            </w:pPr>
          </w:p>
        </w:tc>
      </w:tr>
      <w:tr w:rsidR="002553D8" w:rsidTr="002553D8">
        <w:trPr>
          <w:trHeight w:val="850"/>
        </w:trPr>
        <w:tc>
          <w:tcPr>
            <w:tcW w:w="740" w:type="dxa"/>
            <w:vMerge/>
            <w:vAlign w:val="center"/>
          </w:tcPr>
          <w:p w:rsidR="002553D8" w:rsidRPr="006738CC" w:rsidRDefault="002553D8" w:rsidP="002553D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53D8" w:rsidRPr="006738CC" w:rsidRDefault="002553D8" w:rsidP="002553D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553D8" w:rsidRPr="006738CC" w:rsidRDefault="002553D8" w:rsidP="002553D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2553D8" w:rsidRDefault="002553D8" w:rsidP="002553D8">
            <w:pPr>
              <w:jc w:val="left"/>
            </w:pPr>
            <w:r>
              <w:rPr>
                <w:rFonts w:hint="eastAsia"/>
              </w:rPr>
              <w:t>主题</w:t>
            </w:r>
            <w:r>
              <w:t>班会</w:t>
            </w:r>
          </w:p>
        </w:tc>
        <w:tc>
          <w:tcPr>
            <w:tcW w:w="3260" w:type="dxa"/>
          </w:tcPr>
          <w:p w:rsidR="002553D8" w:rsidRDefault="002553D8" w:rsidP="002553D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553D8" w:rsidRDefault="002553D8" w:rsidP="002553D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553D8" w:rsidRDefault="002553D8" w:rsidP="002553D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553D8" w:rsidRDefault="002553D8" w:rsidP="002553D8">
            <w:pPr>
              <w:jc w:val="left"/>
            </w:pPr>
          </w:p>
        </w:tc>
        <w:tc>
          <w:tcPr>
            <w:tcW w:w="992" w:type="dxa"/>
            <w:vMerge/>
          </w:tcPr>
          <w:p w:rsidR="002553D8" w:rsidRDefault="002553D8" w:rsidP="002553D8">
            <w:pPr>
              <w:jc w:val="left"/>
            </w:pPr>
          </w:p>
        </w:tc>
      </w:tr>
      <w:tr w:rsidR="00980B9C" w:rsidTr="002553D8">
        <w:trPr>
          <w:trHeight w:val="850"/>
        </w:trPr>
        <w:tc>
          <w:tcPr>
            <w:tcW w:w="740" w:type="dxa"/>
            <w:vMerge/>
            <w:vAlign w:val="center"/>
          </w:tcPr>
          <w:p w:rsidR="00980B9C" w:rsidRPr="006738CC" w:rsidRDefault="00980B9C" w:rsidP="00980B9C">
            <w:pPr>
              <w:jc w:val="center"/>
              <w:rPr>
                <w:sz w:val="24"/>
              </w:rPr>
            </w:pPr>
            <w:bookmarkStart w:id="0" w:name="_GoBack" w:colFirst="3" w:colLast="6"/>
          </w:p>
        </w:tc>
        <w:tc>
          <w:tcPr>
            <w:tcW w:w="740" w:type="dxa"/>
            <w:vAlign w:val="center"/>
          </w:tcPr>
          <w:p w:rsidR="00980B9C" w:rsidRPr="006738CC" w:rsidRDefault="00980B9C" w:rsidP="00980B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80B9C" w:rsidRPr="006738CC" w:rsidRDefault="00980B9C" w:rsidP="00980B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80B9C" w:rsidRDefault="00980B9C" w:rsidP="00980B9C">
            <w:pPr>
              <w:jc w:val="left"/>
            </w:pPr>
            <w:r>
              <w:rPr>
                <w:rFonts w:hint="eastAsia"/>
              </w:rPr>
              <w:t>我做技艺传承人（第二课时）</w:t>
            </w:r>
          </w:p>
        </w:tc>
        <w:tc>
          <w:tcPr>
            <w:tcW w:w="3260" w:type="dxa"/>
          </w:tcPr>
          <w:p w:rsidR="00980B9C" w:rsidRDefault="00980B9C" w:rsidP="00980B9C">
            <w:pPr>
              <w:jc w:val="left"/>
            </w:pPr>
            <w:r>
              <w:rPr>
                <w:rFonts w:hint="eastAsia"/>
              </w:rPr>
              <w:t>学习一种手工技艺，将学习成果制作成画册或书签。</w:t>
            </w:r>
          </w:p>
        </w:tc>
        <w:tc>
          <w:tcPr>
            <w:tcW w:w="2835" w:type="dxa"/>
          </w:tcPr>
          <w:p w:rsidR="00980B9C" w:rsidRDefault="00980B9C" w:rsidP="00980B9C">
            <w:pPr>
              <w:jc w:val="left"/>
            </w:pPr>
            <w:r>
              <w:rPr>
                <w:rFonts w:hint="eastAsia"/>
              </w:rPr>
              <w:t>学习一种手工技艺。</w:t>
            </w:r>
          </w:p>
        </w:tc>
        <w:tc>
          <w:tcPr>
            <w:tcW w:w="1701" w:type="dxa"/>
          </w:tcPr>
          <w:p w:rsidR="00980B9C" w:rsidRDefault="00980B9C" w:rsidP="00980B9C">
            <w:pPr>
              <w:jc w:val="left"/>
            </w:pPr>
            <w:r>
              <w:rPr>
                <w:rFonts w:hint="eastAsia"/>
              </w:rPr>
              <w:t>我做技艺传承人（第二课时）</w:t>
            </w:r>
          </w:p>
        </w:tc>
        <w:tc>
          <w:tcPr>
            <w:tcW w:w="1276" w:type="dxa"/>
          </w:tcPr>
          <w:p w:rsidR="00980B9C" w:rsidRDefault="00980B9C" w:rsidP="00980B9C">
            <w:pPr>
              <w:jc w:val="left"/>
            </w:pPr>
          </w:p>
        </w:tc>
        <w:tc>
          <w:tcPr>
            <w:tcW w:w="992" w:type="dxa"/>
            <w:vMerge/>
          </w:tcPr>
          <w:p w:rsidR="00980B9C" w:rsidRDefault="00980B9C" w:rsidP="00980B9C">
            <w:pPr>
              <w:jc w:val="left"/>
            </w:pPr>
          </w:p>
        </w:tc>
      </w:tr>
      <w:bookmarkEnd w:id="0"/>
      <w:tr w:rsidR="00000C27" w:rsidTr="002553D8">
        <w:trPr>
          <w:trHeight w:val="850"/>
        </w:trPr>
        <w:tc>
          <w:tcPr>
            <w:tcW w:w="740" w:type="dxa"/>
            <w:vMerge/>
            <w:vAlign w:val="center"/>
          </w:tcPr>
          <w:p w:rsidR="00000C27" w:rsidRPr="006738CC" w:rsidRDefault="00000C27" w:rsidP="00000C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0C27" w:rsidRPr="006738CC" w:rsidRDefault="00000C27" w:rsidP="00000C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00C27" w:rsidRPr="006738CC" w:rsidRDefault="00000C27" w:rsidP="00000C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儿歌和童话</w:t>
            </w:r>
          </w:p>
        </w:tc>
        <w:tc>
          <w:tcPr>
            <w:tcW w:w="3260" w:type="dxa"/>
          </w:tcPr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预习，回忆自己最喜欢的儿歌和童话故事，搜集相关材料。</w:t>
            </w:r>
          </w:p>
        </w:tc>
        <w:tc>
          <w:tcPr>
            <w:tcW w:w="2835" w:type="dxa"/>
          </w:tcPr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预习，回忆自己最喜欢的儿歌童话故事，搜集相关材料。</w:t>
            </w:r>
          </w:p>
        </w:tc>
        <w:tc>
          <w:tcPr>
            <w:tcW w:w="1701" w:type="dxa"/>
          </w:tcPr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000C27" w:rsidRDefault="00000C27" w:rsidP="00000C27">
            <w:pPr>
              <w:jc w:val="left"/>
            </w:pPr>
          </w:p>
        </w:tc>
        <w:tc>
          <w:tcPr>
            <w:tcW w:w="992" w:type="dxa"/>
            <w:vMerge/>
          </w:tcPr>
          <w:p w:rsidR="00000C27" w:rsidRDefault="00000C27" w:rsidP="00000C27">
            <w:pPr>
              <w:jc w:val="left"/>
            </w:pPr>
          </w:p>
        </w:tc>
      </w:tr>
    </w:tbl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tbl>
      <w:tblPr>
        <w:tblStyle w:val="a3"/>
        <w:tblpPr w:leftFromText="180" w:rightFromText="180" w:vertAnchor="page" w:horzAnchor="margin" w:tblpY="96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553D8" w:rsidTr="002553D8">
        <w:trPr>
          <w:trHeight w:val="473"/>
        </w:trPr>
        <w:tc>
          <w:tcPr>
            <w:tcW w:w="740" w:type="dxa"/>
            <w:vMerge w:val="restart"/>
            <w:vAlign w:val="center"/>
          </w:tcPr>
          <w:p w:rsidR="002553D8" w:rsidRPr="00EB5878" w:rsidRDefault="002553D8" w:rsidP="002553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553D8" w:rsidRPr="00EB5878" w:rsidRDefault="002553D8" w:rsidP="002553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553D8" w:rsidRDefault="002553D8" w:rsidP="002553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553D8" w:rsidRPr="00EB5878" w:rsidRDefault="002553D8" w:rsidP="002553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553D8" w:rsidRPr="00EB5878" w:rsidRDefault="002553D8" w:rsidP="002553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2553D8" w:rsidRPr="00EB5878" w:rsidRDefault="002553D8" w:rsidP="002553D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553D8" w:rsidRPr="00EB5878" w:rsidRDefault="002553D8" w:rsidP="002553D8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553D8" w:rsidRPr="00EB5878" w:rsidRDefault="002553D8" w:rsidP="002553D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553D8" w:rsidRPr="00EB5878" w:rsidRDefault="002553D8" w:rsidP="002553D8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553D8" w:rsidTr="002553D8">
        <w:trPr>
          <w:trHeight w:val="409"/>
        </w:trPr>
        <w:tc>
          <w:tcPr>
            <w:tcW w:w="740" w:type="dxa"/>
            <w:vMerge/>
          </w:tcPr>
          <w:p w:rsidR="002553D8" w:rsidRDefault="002553D8" w:rsidP="002553D8">
            <w:pPr>
              <w:jc w:val="left"/>
            </w:pPr>
          </w:p>
        </w:tc>
        <w:tc>
          <w:tcPr>
            <w:tcW w:w="740" w:type="dxa"/>
            <w:vMerge/>
          </w:tcPr>
          <w:p w:rsidR="002553D8" w:rsidRDefault="002553D8" w:rsidP="002553D8">
            <w:pPr>
              <w:jc w:val="left"/>
            </w:pPr>
          </w:p>
        </w:tc>
        <w:tc>
          <w:tcPr>
            <w:tcW w:w="1038" w:type="dxa"/>
            <w:vMerge/>
          </w:tcPr>
          <w:p w:rsidR="002553D8" w:rsidRDefault="002553D8" w:rsidP="002553D8">
            <w:pPr>
              <w:jc w:val="left"/>
            </w:pPr>
          </w:p>
        </w:tc>
        <w:tc>
          <w:tcPr>
            <w:tcW w:w="1843" w:type="dxa"/>
            <w:vMerge/>
          </w:tcPr>
          <w:p w:rsidR="002553D8" w:rsidRDefault="002553D8" w:rsidP="002553D8">
            <w:pPr>
              <w:jc w:val="left"/>
            </w:pPr>
          </w:p>
        </w:tc>
        <w:tc>
          <w:tcPr>
            <w:tcW w:w="3260" w:type="dxa"/>
            <w:vAlign w:val="center"/>
          </w:tcPr>
          <w:p w:rsidR="002553D8" w:rsidRPr="00EB5878" w:rsidRDefault="002553D8" w:rsidP="002553D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553D8" w:rsidRPr="00EB5878" w:rsidRDefault="002553D8" w:rsidP="002553D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553D8" w:rsidRDefault="002553D8" w:rsidP="002553D8">
            <w:pPr>
              <w:jc w:val="left"/>
            </w:pPr>
          </w:p>
        </w:tc>
        <w:tc>
          <w:tcPr>
            <w:tcW w:w="1276" w:type="dxa"/>
            <w:vMerge/>
          </w:tcPr>
          <w:p w:rsidR="002553D8" w:rsidRDefault="002553D8" w:rsidP="002553D8">
            <w:pPr>
              <w:jc w:val="left"/>
            </w:pPr>
          </w:p>
        </w:tc>
        <w:tc>
          <w:tcPr>
            <w:tcW w:w="992" w:type="dxa"/>
            <w:vMerge/>
          </w:tcPr>
          <w:p w:rsidR="002553D8" w:rsidRDefault="002553D8" w:rsidP="002553D8">
            <w:pPr>
              <w:jc w:val="left"/>
            </w:pPr>
          </w:p>
        </w:tc>
      </w:tr>
      <w:tr w:rsidR="002553D8" w:rsidTr="002553D8">
        <w:trPr>
          <w:trHeight w:val="850"/>
        </w:trPr>
        <w:tc>
          <w:tcPr>
            <w:tcW w:w="740" w:type="dxa"/>
            <w:vMerge w:val="restart"/>
            <w:vAlign w:val="center"/>
          </w:tcPr>
          <w:p w:rsidR="002553D8" w:rsidRPr="006738CC" w:rsidRDefault="002553D8" w:rsidP="002553D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553D8" w:rsidRPr="006738CC" w:rsidRDefault="002553D8" w:rsidP="002553D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553D8" w:rsidRPr="006738CC" w:rsidRDefault="002553D8" w:rsidP="002553D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553D8" w:rsidRDefault="002553D8" w:rsidP="002553D8">
            <w:pPr>
              <w:jc w:val="left"/>
            </w:pPr>
            <w:r>
              <w:rPr>
                <w:rFonts w:hint="eastAsia"/>
              </w:rPr>
              <w:t>《</w:t>
            </w:r>
            <w:r>
              <w:t>三角形</w:t>
            </w:r>
            <w:r>
              <w:rPr>
                <w:rFonts w:hint="eastAsia"/>
              </w:rPr>
              <w:t>的</w:t>
            </w:r>
            <w:r>
              <w:t>三边关系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2553D8" w:rsidRDefault="002553D8" w:rsidP="002553D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553D8" w:rsidRDefault="002553D8" w:rsidP="002553D8">
            <w:pPr>
              <w:jc w:val="left"/>
            </w:pPr>
          </w:p>
        </w:tc>
        <w:tc>
          <w:tcPr>
            <w:tcW w:w="2835" w:type="dxa"/>
          </w:tcPr>
          <w:p w:rsidR="002553D8" w:rsidRDefault="002553D8" w:rsidP="002553D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553D8" w:rsidRPr="00EF2C2D" w:rsidRDefault="002553D8" w:rsidP="002553D8">
            <w:pPr>
              <w:jc w:val="left"/>
            </w:pPr>
          </w:p>
        </w:tc>
        <w:tc>
          <w:tcPr>
            <w:tcW w:w="1701" w:type="dxa"/>
          </w:tcPr>
          <w:p w:rsidR="002553D8" w:rsidRDefault="002553D8" w:rsidP="002553D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553D8" w:rsidRDefault="002553D8" w:rsidP="002553D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553D8" w:rsidRDefault="002553D8" w:rsidP="002553D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553D8" w:rsidRDefault="002553D8" w:rsidP="002553D8">
            <w:pPr>
              <w:jc w:val="left"/>
            </w:pPr>
          </w:p>
          <w:p w:rsidR="002553D8" w:rsidRDefault="002553D8" w:rsidP="002553D8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553D8" w:rsidRDefault="002553D8" w:rsidP="002553D8">
            <w:pPr>
              <w:ind w:firstLineChars="100" w:firstLine="210"/>
              <w:jc w:val="left"/>
            </w:pPr>
          </w:p>
          <w:p w:rsidR="002553D8" w:rsidRDefault="002553D8" w:rsidP="002553D8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2553D8" w:rsidTr="002553D8">
        <w:trPr>
          <w:trHeight w:val="850"/>
        </w:trPr>
        <w:tc>
          <w:tcPr>
            <w:tcW w:w="740" w:type="dxa"/>
            <w:vMerge/>
            <w:vAlign w:val="center"/>
          </w:tcPr>
          <w:p w:rsidR="002553D8" w:rsidRPr="006738CC" w:rsidRDefault="002553D8" w:rsidP="002553D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53D8" w:rsidRPr="006738CC" w:rsidRDefault="002553D8" w:rsidP="002553D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553D8" w:rsidRPr="006738CC" w:rsidRDefault="002553D8" w:rsidP="002553D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553D8" w:rsidRDefault="002553D8" w:rsidP="002553D8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19.《小英雄</w:t>
            </w:r>
            <w:r>
              <w:rPr>
                <w:rFonts w:ascii="宋体" w:hAnsi="宋体" w:cs="宋体"/>
                <w:szCs w:val="21"/>
              </w:rPr>
              <w:t>雨来</w:t>
            </w:r>
            <w:r>
              <w:rPr>
                <w:rFonts w:ascii="宋体" w:hAnsi="宋体" w:cs="宋体" w:hint="eastAsia"/>
                <w:szCs w:val="21"/>
              </w:rPr>
              <w:t>》第二课时</w:t>
            </w:r>
          </w:p>
        </w:tc>
        <w:tc>
          <w:tcPr>
            <w:tcW w:w="3260" w:type="dxa"/>
          </w:tcPr>
          <w:p w:rsidR="002553D8" w:rsidRDefault="002553D8" w:rsidP="002553D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2553D8" w:rsidRDefault="002553D8" w:rsidP="002553D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2553D8" w:rsidRDefault="002553D8" w:rsidP="002553D8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2553D8" w:rsidRDefault="002553D8" w:rsidP="002553D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2553D8" w:rsidRDefault="002553D8" w:rsidP="002553D8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2553D8" w:rsidRDefault="002553D8" w:rsidP="002553D8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2553D8" w:rsidRDefault="002553D8" w:rsidP="002553D8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553D8" w:rsidRDefault="002553D8" w:rsidP="002553D8">
            <w:pPr>
              <w:jc w:val="left"/>
            </w:pPr>
          </w:p>
          <w:p w:rsidR="002553D8" w:rsidRDefault="002553D8" w:rsidP="002553D8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53D8" w:rsidRDefault="002553D8" w:rsidP="002553D8">
            <w:pPr>
              <w:jc w:val="left"/>
            </w:pPr>
          </w:p>
        </w:tc>
      </w:tr>
      <w:tr w:rsidR="00000C27" w:rsidTr="002553D8">
        <w:trPr>
          <w:trHeight w:val="850"/>
        </w:trPr>
        <w:tc>
          <w:tcPr>
            <w:tcW w:w="740" w:type="dxa"/>
            <w:vMerge/>
            <w:vAlign w:val="center"/>
          </w:tcPr>
          <w:p w:rsidR="00000C27" w:rsidRPr="006738CC" w:rsidRDefault="00000C27" w:rsidP="00000C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0C27" w:rsidRPr="006738CC" w:rsidRDefault="00000C27" w:rsidP="00000C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00C27" w:rsidRPr="006738CC" w:rsidRDefault="00000C27" w:rsidP="00000C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巧包装</w:t>
            </w:r>
          </w:p>
        </w:tc>
        <w:tc>
          <w:tcPr>
            <w:tcW w:w="3260" w:type="dxa"/>
          </w:tcPr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2835" w:type="dxa"/>
          </w:tcPr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1701" w:type="dxa"/>
          </w:tcPr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0C27" w:rsidRDefault="00000C27" w:rsidP="00000C27">
            <w:pPr>
              <w:jc w:val="left"/>
            </w:pPr>
          </w:p>
        </w:tc>
      </w:tr>
      <w:tr w:rsidR="00000C27" w:rsidTr="002553D8">
        <w:trPr>
          <w:trHeight w:val="850"/>
        </w:trPr>
        <w:tc>
          <w:tcPr>
            <w:tcW w:w="740" w:type="dxa"/>
            <w:vMerge/>
            <w:vAlign w:val="center"/>
          </w:tcPr>
          <w:p w:rsidR="00000C27" w:rsidRPr="006738CC" w:rsidRDefault="00000C27" w:rsidP="00000C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0C27" w:rsidRPr="006738CC" w:rsidRDefault="00000C27" w:rsidP="00000C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00C27" w:rsidRPr="006738CC" w:rsidRDefault="00000C27" w:rsidP="00000C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00C27" w:rsidRDefault="00000C27" w:rsidP="00000C27">
            <w:pPr>
              <w:rPr>
                <w:rFonts w:ascii="宋体" w:eastAsia="宋体" w:hAnsi="宋体" w:cs="宋体" w:hint="eastAsia"/>
                <w:szCs w:val="21"/>
              </w:rPr>
            </w:pPr>
          </w:p>
          <w:p w:rsidR="00000C27" w:rsidRDefault="00000C27" w:rsidP="00000C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6复习 </w:t>
            </w:r>
          </w:p>
          <w:p w:rsidR="00000C27" w:rsidRDefault="00000C27" w:rsidP="00000C27">
            <w:pPr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3260" w:type="dxa"/>
          </w:tcPr>
          <w:p w:rsidR="00000C27" w:rsidRDefault="00000C27" w:rsidP="00000C27">
            <w:pPr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读U6知识点</w:t>
            </w:r>
          </w:p>
          <w:p w:rsidR="00000C27" w:rsidRDefault="00000C27" w:rsidP="00000C2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000C27" w:rsidRDefault="00000C27" w:rsidP="00000C2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1.读U6知识点</w:t>
            </w:r>
          </w:p>
          <w:p w:rsidR="00000C27" w:rsidRDefault="00000C27" w:rsidP="00000C2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000C27" w:rsidRDefault="00000C27" w:rsidP="00000C27">
            <w:pPr>
              <w:jc w:val="left"/>
            </w:pPr>
          </w:p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0C27" w:rsidRDefault="00000C27" w:rsidP="00000C27">
            <w:pPr>
              <w:jc w:val="left"/>
            </w:pPr>
          </w:p>
        </w:tc>
      </w:tr>
      <w:tr w:rsidR="00000C27" w:rsidTr="002553D8">
        <w:trPr>
          <w:trHeight w:val="850"/>
        </w:trPr>
        <w:tc>
          <w:tcPr>
            <w:tcW w:w="740" w:type="dxa"/>
            <w:vMerge/>
            <w:vAlign w:val="center"/>
          </w:tcPr>
          <w:p w:rsidR="00000C27" w:rsidRPr="006738CC" w:rsidRDefault="00000C27" w:rsidP="00000C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0C27" w:rsidRPr="006738CC" w:rsidRDefault="00000C27" w:rsidP="00000C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00C27" w:rsidRPr="006738CC" w:rsidRDefault="00000C27" w:rsidP="00000C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17.</w:t>
            </w:r>
            <w:r>
              <w:rPr>
                <w:rFonts w:hint="eastAsia"/>
              </w:rPr>
              <w:t>环境</w:t>
            </w:r>
            <w:r>
              <w:t>变化以后</w:t>
            </w:r>
          </w:p>
        </w:tc>
        <w:tc>
          <w:tcPr>
            <w:tcW w:w="3260" w:type="dxa"/>
          </w:tcPr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思考</w:t>
            </w:r>
            <w:r>
              <w:t>在藏羚羊迁徙必经之</w:t>
            </w:r>
            <w:r>
              <w:rPr>
                <w:rFonts w:hint="eastAsia"/>
              </w:rPr>
              <w:t>地</w:t>
            </w:r>
            <w:r>
              <w:t>如何修建一条铁路，画出设计方案。</w:t>
            </w:r>
          </w:p>
        </w:tc>
        <w:tc>
          <w:tcPr>
            <w:tcW w:w="2835" w:type="dxa"/>
          </w:tcPr>
          <w:p w:rsidR="00000C27" w:rsidRDefault="00000C27" w:rsidP="00000C27">
            <w:pPr>
              <w:jc w:val="left"/>
            </w:pPr>
            <w:r w:rsidRPr="00077C1B">
              <w:rPr>
                <w:rFonts w:hint="eastAsia"/>
              </w:rPr>
              <w:t>思考在藏羚羊迁徙必经之地如何修建一条铁路，画出设计方案。</w:t>
            </w:r>
          </w:p>
        </w:tc>
        <w:tc>
          <w:tcPr>
            <w:tcW w:w="1701" w:type="dxa"/>
          </w:tcPr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000C27" w:rsidRDefault="00000C27" w:rsidP="00000C27">
            <w:pPr>
              <w:jc w:val="left"/>
            </w:pPr>
          </w:p>
        </w:tc>
      </w:tr>
      <w:tr w:rsidR="007F0041" w:rsidTr="002553D8">
        <w:trPr>
          <w:trHeight w:val="850"/>
        </w:trPr>
        <w:tc>
          <w:tcPr>
            <w:tcW w:w="740" w:type="dxa"/>
            <w:vMerge/>
            <w:vAlign w:val="center"/>
          </w:tcPr>
          <w:p w:rsidR="007F0041" w:rsidRPr="006738CC" w:rsidRDefault="007F0041" w:rsidP="007F00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0041" w:rsidRPr="006738CC" w:rsidRDefault="007F0041" w:rsidP="007F004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F0041" w:rsidRPr="006738CC" w:rsidRDefault="007F0041" w:rsidP="007F00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F0041" w:rsidRDefault="007F0041" w:rsidP="007F0041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（六）</w:t>
            </w:r>
          </w:p>
        </w:tc>
        <w:tc>
          <w:tcPr>
            <w:tcW w:w="3260" w:type="dxa"/>
          </w:tcPr>
          <w:p w:rsidR="007F0041" w:rsidRDefault="007F0041" w:rsidP="007F0041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cs="Times New Roman" w:hint="eastAsia"/>
              </w:rPr>
              <w:t>红河谷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</w:t>
            </w:r>
            <w:r>
              <w:rPr>
                <w:rFonts w:cs="Times New Roman" w:hint="eastAsia"/>
              </w:rPr>
              <w:t>注意高音区的气息控制，保持音色明亮、圆润、统一</w:t>
            </w:r>
          </w:p>
        </w:tc>
        <w:tc>
          <w:tcPr>
            <w:tcW w:w="2835" w:type="dxa"/>
          </w:tcPr>
          <w:p w:rsidR="007F0041" w:rsidRDefault="007F0041" w:rsidP="007F004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cs="Times New Roman" w:hint="eastAsia"/>
              </w:rPr>
              <w:t>红河谷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</w:t>
            </w:r>
            <w:r>
              <w:rPr>
                <w:rFonts w:cs="Times New Roman" w:hint="eastAsia"/>
              </w:rPr>
              <w:t>注意高音区的气息控制，保持音色明亮、圆润、统一</w:t>
            </w:r>
          </w:p>
        </w:tc>
        <w:tc>
          <w:tcPr>
            <w:tcW w:w="1701" w:type="dxa"/>
          </w:tcPr>
          <w:p w:rsidR="007F0041" w:rsidRDefault="007F0041" w:rsidP="007F004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7F0041" w:rsidRDefault="007F0041" w:rsidP="007F004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7F0041" w:rsidRDefault="007F0041" w:rsidP="007F0041">
            <w:pPr>
              <w:jc w:val="left"/>
            </w:pPr>
          </w:p>
        </w:tc>
      </w:tr>
    </w:tbl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Pr="003B40AE" w:rsidRDefault="00775143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784BD8" w:rsidRDefault="00784BD8" w:rsidP="006738CC">
      <w:pPr>
        <w:rPr>
          <w:rFonts w:hint="eastAsia"/>
        </w:rPr>
      </w:pPr>
    </w:p>
    <w:p w:rsidR="00784BD8" w:rsidRDefault="00784BD8" w:rsidP="006738C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553D8" w:rsidTr="005B27E4">
        <w:trPr>
          <w:trHeight w:val="473"/>
        </w:trPr>
        <w:tc>
          <w:tcPr>
            <w:tcW w:w="740" w:type="dxa"/>
            <w:vMerge w:val="restart"/>
            <w:vAlign w:val="center"/>
          </w:tcPr>
          <w:p w:rsidR="002553D8" w:rsidRPr="00EB5878" w:rsidRDefault="002553D8" w:rsidP="005B27E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553D8" w:rsidRPr="00EB5878" w:rsidRDefault="002553D8" w:rsidP="005B27E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553D8" w:rsidRDefault="002553D8" w:rsidP="005B27E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553D8" w:rsidRPr="00EB5878" w:rsidRDefault="002553D8" w:rsidP="005B27E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553D8" w:rsidRPr="00EB5878" w:rsidRDefault="002553D8" w:rsidP="005B27E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2553D8" w:rsidRPr="00EB5878" w:rsidRDefault="002553D8" w:rsidP="005B27E4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553D8" w:rsidRPr="00EB5878" w:rsidRDefault="002553D8" w:rsidP="005B27E4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553D8" w:rsidRPr="00EB5878" w:rsidRDefault="002553D8" w:rsidP="005B27E4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553D8" w:rsidRPr="00EB5878" w:rsidRDefault="002553D8" w:rsidP="005B27E4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553D8" w:rsidTr="005B27E4">
        <w:trPr>
          <w:trHeight w:val="409"/>
        </w:trPr>
        <w:tc>
          <w:tcPr>
            <w:tcW w:w="740" w:type="dxa"/>
            <w:vMerge/>
          </w:tcPr>
          <w:p w:rsidR="002553D8" w:rsidRDefault="002553D8" w:rsidP="005B27E4">
            <w:pPr>
              <w:jc w:val="left"/>
            </w:pPr>
          </w:p>
        </w:tc>
        <w:tc>
          <w:tcPr>
            <w:tcW w:w="740" w:type="dxa"/>
            <w:vMerge/>
          </w:tcPr>
          <w:p w:rsidR="002553D8" w:rsidRDefault="002553D8" w:rsidP="005B27E4">
            <w:pPr>
              <w:jc w:val="left"/>
            </w:pPr>
          </w:p>
        </w:tc>
        <w:tc>
          <w:tcPr>
            <w:tcW w:w="1038" w:type="dxa"/>
            <w:vMerge/>
          </w:tcPr>
          <w:p w:rsidR="002553D8" w:rsidRDefault="002553D8" w:rsidP="005B27E4">
            <w:pPr>
              <w:jc w:val="left"/>
            </w:pPr>
          </w:p>
        </w:tc>
        <w:tc>
          <w:tcPr>
            <w:tcW w:w="1843" w:type="dxa"/>
            <w:vMerge/>
          </w:tcPr>
          <w:p w:rsidR="002553D8" w:rsidRDefault="002553D8" w:rsidP="005B27E4">
            <w:pPr>
              <w:jc w:val="left"/>
            </w:pPr>
          </w:p>
        </w:tc>
        <w:tc>
          <w:tcPr>
            <w:tcW w:w="3260" w:type="dxa"/>
            <w:vAlign w:val="center"/>
          </w:tcPr>
          <w:p w:rsidR="002553D8" w:rsidRPr="00EB5878" w:rsidRDefault="002553D8" w:rsidP="005B27E4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553D8" w:rsidRPr="00EB5878" w:rsidRDefault="002553D8" w:rsidP="005B27E4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553D8" w:rsidRDefault="002553D8" w:rsidP="005B27E4">
            <w:pPr>
              <w:jc w:val="left"/>
            </w:pPr>
          </w:p>
        </w:tc>
        <w:tc>
          <w:tcPr>
            <w:tcW w:w="1276" w:type="dxa"/>
            <w:vMerge/>
          </w:tcPr>
          <w:p w:rsidR="002553D8" w:rsidRDefault="002553D8" w:rsidP="005B27E4">
            <w:pPr>
              <w:jc w:val="left"/>
            </w:pPr>
          </w:p>
        </w:tc>
        <w:tc>
          <w:tcPr>
            <w:tcW w:w="992" w:type="dxa"/>
            <w:vMerge/>
          </w:tcPr>
          <w:p w:rsidR="002553D8" w:rsidRDefault="002553D8" w:rsidP="005B27E4">
            <w:pPr>
              <w:jc w:val="left"/>
            </w:pPr>
          </w:p>
        </w:tc>
      </w:tr>
      <w:tr w:rsidR="002553D8" w:rsidTr="005B27E4">
        <w:trPr>
          <w:trHeight w:val="850"/>
        </w:trPr>
        <w:tc>
          <w:tcPr>
            <w:tcW w:w="740" w:type="dxa"/>
            <w:vMerge w:val="restart"/>
            <w:vAlign w:val="center"/>
          </w:tcPr>
          <w:p w:rsidR="002553D8" w:rsidRPr="006738CC" w:rsidRDefault="002553D8" w:rsidP="005B27E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553D8" w:rsidRPr="006738CC" w:rsidRDefault="002553D8" w:rsidP="005B27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553D8" w:rsidRPr="006738CC" w:rsidRDefault="002553D8" w:rsidP="005B27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2553D8" w:rsidRDefault="002553D8" w:rsidP="005B27E4">
            <w:pPr>
              <w:jc w:val="left"/>
            </w:pPr>
            <w:proofErr w:type="gramStart"/>
            <w:r w:rsidRPr="00E50918">
              <w:rPr>
                <w:rFonts w:ascii="宋体" w:hAnsi="宋体" w:cs="宋体" w:hint="eastAsia"/>
                <w:sz w:val="24"/>
                <w:szCs w:val="24"/>
              </w:rPr>
              <w:t>开通微博空间</w:t>
            </w:r>
            <w:proofErr w:type="gramEnd"/>
          </w:p>
        </w:tc>
        <w:tc>
          <w:tcPr>
            <w:tcW w:w="3260" w:type="dxa"/>
          </w:tcPr>
          <w:p w:rsidR="002553D8" w:rsidRPr="00FD25AC" w:rsidRDefault="002553D8" w:rsidP="005B27E4">
            <w:pPr>
              <w:jc w:val="left"/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注册并登录“微博”账户。</w:t>
            </w:r>
          </w:p>
        </w:tc>
        <w:tc>
          <w:tcPr>
            <w:tcW w:w="2835" w:type="dxa"/>
          </w:tcPr>
          <w:p w:rsidR="002553D8" w:rsidRPr="008F290E" w:rsidRDefault="002553D8" w:rsidP="005B27E4">
            <w:r w:rsidRPr="00E50918">
              <w:rPr>
                <w:rFonts w:hint="eastAsia"/>
              </w:rPr>
              <w:t>浏览“微博”日志</w:t>
            </w:r>
          </w:p>
        </w:tc>
        <w:tc>
          <w:tcPr>
            <w:tcW w:w="1701" w:type="dxa"/>
          </w:tcPr>
          <w:p w:rsidR="002553D8" w:rsidRDefault="002553D8" w:rsidP="005B27E4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2553D8" w:rsidRDefault="002553D8" w:rsidP="005B27E4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2553D8" w:rsidRDefault="002553D8" w:rsidP="005B27E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553D8" w:rsidRDefault="002553D8" w:rsidP="005B27E4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2553D8" w:rsidTr="005B27E4">
        <w:trPr>
          <w:trHeight w:val="850"/>
        </w:trPr>
        <w:tc>
          <w:tcPr>
            <w:tcW w:w="740" w:type="dxa"/>
            <w:vMerge/>
            <w:vAlign w:val="center"/>
          </w:tcPr>
          <w:p w:rsidR="002553D8" w:rsidRPr="006738CC" w:rsidRDefault="002553D8" w:rsidP="002553D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53D8" w:rsidRPr="006738CC" w:rsidRDefault="002553D8" w:rsidP="002553D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553D8" w:rsidRPr="006738CC" w:rsidRDefault="002553D8" w:rsidP="002553D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553D8" w:rsidRDefault="002553D8" w:rsidP="002553D8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20.《我们家的</w:t>
            </w:r>
            <w:r>
              <w:rPr>
                <w:rFonts w:ascii="宋体" w:hAnsi="宋体" w:cs="宋体"/>
                <w:szCs w:val="21"/>
              </w:rPr>
              <w:t>男子汉</w:t>
            </w:r>
            <w:r>
              <w:rPr>
                <w:rFonts w:ascii="宋体" w:hAnsi="宋体" w:cs="宋体" w:hint="eastAsia"/>
                <w:szCs w:val="21"/>
              </w:rPr>
              <w:t>》第一课时</w:t>
            </w:r>
          </w:p>
        </w:tc>
        <w:tc>
          <w:tcPr>
            <w:tcW w:w="3260" w:type="dxa"/>
          </w:tcPr>
          <w:p w:rsidR="002553D8" w:rsidRDefault="002553D8" w:rsidP="002553D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2553D8" w:rsidRDefault="002553D8" w:rsidP="002553D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2553D8" w:rsidRDefault="002553D8" w:rsidP="002553D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2553D8" w:rsidRDefault="002553D8" w:rsidP="002553D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2553D8" w:rsidRDefault="002553D8" w:rsidP="002553D8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2553D8" w:rsidRDefault="002553D8" w:rsidP="002553D8">
            <w:pPr>
              <w:ind w:firstLineChars="100" w:firstLine="210"/>
              <w:jc w:val="left"/>
            </w:pPr>
          </w:p>
          <w:p w:rsidR="002553D8" w:rsidRDefault="002553D8" w:rsidP="002553D8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2553D8" w:rsidRDefault="002553D8" w:rsidP="002553D8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553D8" w:rsidRDefault="002553D8" w:rsidP="002553D8">
            <w:pPr>
              <w:jc w:val="left"/>
            </w:pPr>
          </w:p>
          <w:p w:rsidR="002553D8" w:rsidRDefault="002553D8" w:rsidP="002553D8">
            <w:pPr>
              <w:jc w:val="left"/>
            </w:pPr>
          </w:p>
          <w:p w:rsidR="002553D8" w:rsidRDefault="002553D8" w:rsidP="002553D8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53D8" w:rsidRDefault="002553D8" w:rsidP="002553D8">
            <w:pPr>
              <w:jc w:val="left"/>
            </w:pPr>
          </w:p>
        </w:tc>
      </w:tr>
      <w:tr w:rsidR="00000C27" w:rsidTr="005B27E4">
        <w:trPr>
          <w:trHeight w:val="850"/>
        </w:trPr>
        <w:tc>
          <w:tcPr>
            <w:tcW w:w="740" w:type="dxa"/>
            <w:vMerge/>
            <w:vAlign w:val="center"/>
          </w:tcPr>
          <w:p w:rsidR="00000C27" w:rsidRPr="006738CC" w:rsidRDefault="00000C27" w:rsidP="00000C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0C27" w:rsidRPr="006738CC" w:rsidRDefault="00000C27" w:rsidP="00000C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00C27" w:rsidRPr="006738CC" w:rsidRDefault="00000C27" w:rsidP="00000C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包装礼品</w:t>
            </w:r>
            <w:r>
              <w:t>盒</w:t>
            </w:r>
          </w:p>
        </w:tc>
        <w:tc>
          <w:tcPr>
            <w:tcW w:w="3260" w:type="dxa"/>
          </w:tcPr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了解包装礼品</w:t>
            </w:r>
            <w:r>
              <w:t>盒方法，会</w:t>
            </w:r>
            <w:r>
              <w:rPr>
                <w:rFonts w:hint="eastAsia"/>
              </w:rPr>
              <w:t>自己包装礼品</w:t>
            </w:r>
            <w:r>
              <w:t>盒。</w:t>
            </w:r>
          </w:p>
        </w:tc>
        <w:tc>
          <w:tcPr>
            <w:tcW w:w="2835" w:type="dxa"/>
          </w:tcPr>
          <w:p w:rsidR="00000C27" w:rsidRPr="00A34EAA" w:rsidRDefault="00000C27" w:rsidP="00000C27">
            <w:pPr>
              <w:jc w:val="left"/>
            </w:pPr>
            <w:r>
              <w:rPr>
                <w:rFonts w:hint="eastAsia"/>
              </w:rPr>
              <w:t>会包装</w:t>
            </w:r>
            <w:r>
              <w:t>各种不同形状的</w:t>
            </w:r>
            <w:r>
              <w:rPr>
                <w:rFonts w:hint="eastAsia"/>
              </w:rPr>
              <w:t>礼品盒</w:t>
            </w:r>
            <w:r>
              <w:t>。</w:t>
            </w:r>
          </w:p>
        </w:tc>
        <w:tc>
          <w:tcPr>
            <w:tcW w:w="1701" w:type="dxa"/>
          </w:tcPr>
          <w:p w:rsidR="00000C27" w:rsidRDefault="00000C27" w:rsidP="00000C27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000C27" w:rsidRDefault="00000C27" w:rsidP="00000C27">
            <w:pPr>
              <w:jc w:val="left"/>
            </w:pPr>
          </w:p>
        </w:tc>
        <w:tc>
          <w:tcPr>
            <w:tcW w:w="992" w:type="dxa"/>
            <w:vMerge/>
          </w:tcPr>
          <w:p w:rsidR="00000C27" w:rsidRDefault="00000C27" w:rsidP="00000C27">
            <w:pPr>
              <w:jc w:val="left"/>
            </w:pPr>
          </w:p>
        </w:tc>
      </w:tr>
      <w:tr w:rsidR="002553D8" w:rsidTr="005B27E4">
        <w:trPr>
          <w:trHeight w:val="850"/>
        </w:trPr>
        <w:tc>
          <w:tcPr>
            <w:tcW w:w="740" w:type="dxa"/>
            <w:vMerge/>
            <w:vAlign w:val="center"/>
          </w:tcPr>
          <w:p w:rsidR="002553D8" w:rsidRPr="006738CC" w:rsidRDefault="002553D8" w:rsidP="005B27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53D8" w:rsidRPr="006738CC" w:rsidRDefault="002553D8" w:rsidP="005B27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553D8" w:rsidRPr="006738CC" w:rsidRDefault="002553D8" w:rsidP="005B27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2553D8" w:rsidRDefault="002553D8" w:rsidP="005B27E4">
            <w:pPr>
              <w:jc w:val="left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这些东西哪里来（第二课时）</w:t>
            </w:r>
          </w:p>
        </w:tc>
        <w:tc>
          <w:tcPr>
            <w:tcW w:w="3260" w:type="dxa"/>
          </w:tcPr>
          <w:p w:rsidR="002553D8" w:rsidRDefault="002553D8" w:rsidP="005B27E4">
            <w:pPr>
              <w:jc w:val="left"/>
            </w:pPr>
            <w:r>
              <w:rPr>
                <w:rFonts w:hint="eastAsia"/>
              </w:rPr>
              <w:t>和长辈聊聊科技发展带来的变化，对比日常物品发生的变化，试着为一件日常物品设计一个新功能。</w:t>
            </w:r>
          </w:p>
        </w:tc>
        <w:tc>
          <w:tcPr>
            <w:tcW w:w="2835" w:type="dxa"/>
          </w:tcPr>
          <w:p w:rsidR="002553D8" w:rsidRDefault="002553D8" w:rsidP="005B27E4">
            <w:pPr>
              <w:jc w:val="left"/>
            </w:pPr>
            <w:r>
              <w:rPr>
                <w:rFonts w:hint="eastAsia"/>
              </w:rPr>
              <w:t>和长辈聊聊科技发展带来的变化，对比日常物品发生的变化，说说自己的感受。</w:t>
            </w:r>
          </w:p>
        </w:tc>
        <w:tc>
          <w:tcPr>
            <w:tcW w:w="1701" w:type="dxa"/>
          </w:tcPr>
          <w:p w:rsidR="002553D8" w:rsidRDefault="002553D8" w:rsidP="005B27E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553D8" w:rsidRDefault="002553D8" w:rsidP="005B27E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53D8" w:rsidRDefault="002553D8" w:rsidP="005B27E4">
            <w:pPr>
              <w:jc w:val="left"/>
            </w:pPr>
          </w:p>
        </w:tc>
      </w:tr>
      <w:tr w:rsidR="00980B9C" w:rsidTr="005B27E4">
        <w:trPr>
          <w:trHeight w:val="850"/>
        </w:trPr>
        <w:tc>
          <w:tcPr>
            <w:tcW w:w="740" w:type="dxa"/>
            <w:vMerge/>
            <w:vAlign w:val="center"/>
          </w:tcPr>
          <w:p w:rsidR="00980B9C" w:rsidRPr="006738CC" w:rsidRDefault="00980B9C" w:rsidP="00980B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0B9C" w:rsidRPr="006738CC" w:rsidRDefault="00980B9C" w:rsidP="00980B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80B9C" w:rsidRPr="006738CC" w:rsidRDefault="00980B9C" w:rsidP="00980B9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80B9C" w:rsidRDefault="00980B9C" w:rsidP="00980B9C">
            <w:pPr>
              <w:jc w:val="left"/>
            </w:pPr>
            <w:r>
              <w:rPr>
                <w:rFonts w:hint="eastAsia"/>
              </w:rPr>
              <w:t>集体舞阳光</w:t>
            </w:r>
            <w:r>
              <w:t>校园</w:t>
            </w:r>
            <w:r>
              <w:rPr>
                <w:rFonts w:hint="eastAsia"/>
              </w:rPr>
              <w:t>和</w:t>
            </w:r>
            <w:r>
              <w:t>第一段第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980B9C" w:rsidRDefault="00980B9C" w:rsidP="00980B9C">
            <w:pPr>
              <w:jc w:val="left"/>
            </w:pPr>
            <w:r>
              <w:rPr>
                <w:rFonts w:hint="eastAsia"/>
              </w:rPr>
              <w:t>胯</w:t>
            </w:r>
            <w:r>
              <w:t>下拍</w:t>
            </w:r>
            <w:proofErr w:type="gramStart"/>
            <w:r>
              <w:t>毽</w:t>
            </w:r>
            <w:proofErr w:type="gramEnd"/>
            <w: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980B9C" w:rsidRDefault="00980B9C" w:rsidP="00980B9C">
            <w:pPr>
              <w:jc w:val="left"/>
            </w:pPr>
          </w:p>
        </w:tc>
        <w:tc>
          <w:tcPr>
            <w:tcW w:w="1701" w:type="dxa"/>
          </w:tcPr>
          <w:p w:rsidR="00980B9C" w:rsidRDefault="00980B9C" w:rsidP="00980B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80B9C" w:rsidRDefault="00980B9C" w:rsidP="00980B9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0B9C" w:rsidRDefault="00980B9C" w:rsidP="00980B9C">
            <w:pPr>
              <w:jc w:val="left"/>
            </w:pPr>
          </w:p>
        </w:tc>
      </w:tr>
      <w:tr w:rsidR="002553D8" w:rsidTr="005B27E4">
        <w:trPr>
          <w:trHeight w:val="850"/>
        </w:trPr>
        <w:tc>
          <w:tcPr>
            <w:tcW w:w="740" w:type="dxa"/>
            <w:vMerge/>
            <w:vAlign w:val="center"/>
          </w:tcPr>
          <w:p w:rsidR="002553D8" w:rsidRPr="006738CC" w:rsidRDefault="002553D8" w:rsidP="002553D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53D8" w:rsidRPr="006738CC" w:rsidRDefault="002553D8" w:rsidP="002553D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553D8" w:rsidRPr="006738CC" w:rsidRDefault="002553D8" w:rsidP="002553D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2553D8" w:rsidRDefault="002553D8" w:rsidP="002553D8">
            <w:pPr>
              <w:jc w:val="left"/>
            </w:pPr>
            <w:r>
              <w:rPr>
                <w:rFonts w:hint="eastAsia"/>
              </w:rPr>
              <w:t>书法：《月字旁》</w:t>
            </w:r>
          </w:p>
        </w:tc>
        <w:tc>
          <w:tcPr>
            <w:tcW w:w="3260" w:type="dxa"/>
          </w:tcPr>
          <w:p w:rsidR="002553D8" w:rsidRDefault="002553D8" w:rsidP="002553D8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练写生字“脾”，“膝”“腔”各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遍，掌握月旁及</w:t>
            </w:r>
            <w:proofErr w:type="gramStart"/>
            <w:r>
              <w:rPr>
                <w:rFonts w:hint="eastAsia"/>
              </w:rPr>
              <w:t>左窄右宽</w:t>
            </w:r>
            <w:proofErr w:type="gramEnd"/>
            <w:r>
              <w:rPr>
                <w:rFonts w:hint="eastAsia"/>
              </w:rPr>
              <w:t>的书写要领。</w:t>
            </w:r>
          </w:p>
          <w:p w:rsidR="002553D8" w:rsidRDefault="002553D8" w:rsidP="002553D8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2553D8" w:rsidRDefault="002553D8" w:rsidP="002553D8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练写生字“脾”，“膝”“腔”各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遍，掌握月字旁及</w:t>
            </w:r>
            <w:proofErr w:type="gramStart"/>
            <w:r>
              <w:rPr>
                <w:rFonts w:hint="eastAsia"/>
              </w:rPr>
              <w:t>左窄右宽</w:t>
            </w:r>
            <w:proofErr w:type="gramEnd"/>
            <w:r>
              <w:rPr>
                <w:rFonts w:hint="eastAsia"/>
              </w:rPr>
              <w:t>的书写要领。</w:t>
            </w:r>
          </w:p>
          <w:p w:rsidR="002553D8" w:rsidRDefault="002553D8" w:rsidP="002553D8"/>
        </w:tc>
        <w:tc>
          <w:tcPr>
            <w:tcW w:w="1701" w:type="dxa"/>
          </w:tcPr>
          <w:p w:rsidR="002553D8" w:rsidRDefault="002553D8" w:rsidP="002553D8">
            <w:pPr>
              <w:jc w:val="left"/>
            </w:pPr>
          </w:p>
          <w:p w:rsidR="002553D8" w:rsidRDefault="002553D8" w:rsidP="002553D8"/>
          <w:p w:rsidR="002553D8" w:rsidRDefault="002553D8" w:rsidP="002553D8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2553D8" w:rsidRDefault="002553D8" w:rsidP="002553D8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553D8" w:rsidRDefault="002553D8" w:rsidP="002553D8">
            <w:pPr>
              <w:jc w:val="left"/>
            </w:pPr>
          </w:p>
          <w:p w:rsidR="002553D8" w:rsidRDefault="002553D8" w:rsidP="002553D8">
            <w:pPr>
              <w:jc w:val="center"/>
            </w:pPr>
          </w:p>
          <w:p w:rsidR="002553D8" w:rsidRDefault="002553D8" w:rsidP="002553D8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53D8" w:rsidRDefault="002553D8" w:rsidP="002553D8">
            <w:pPr>
              <w:jc w:val="left"/>
            </w:pPr>
          </w:p>
        </w:tc>
      </w:tr>
    </w:tbl>
    <w:p w:rsidR="00784BD8" w:rsidRDefault="00784BD8" w:rsidP="006738CC"/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rFonts w:hint="eastAsia"/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proofErr w:type="gramStart"/>
      <w:r w:rsidR="000C66E1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0C27"/>
    <w:rsid w:val="000C66E1"/>
    <w:rsid w:val="000E36FD"/>
    <w:rsid w:val="001F77D8"/>
    <w:rsid w:val="002553D8"/>
    <w:rsid w:val="003B40AE"/>
    <w:rsid w:val="00653E37"/>
    <w:rsid w:val="006738CC"/>
    <w:rsid w:val="006866AA"/>
    <w:rsid w:val="00775143"/>
    <w:rsid w:val="00784BD8"/>
    <w:rsid w:val="007D1B76"/>
    <w:rsid w:val="007F0041"/>
    <w:rsid w:val="00980B9C"/>
    <w:rsid w:val="00AB4A5C"/>
    <w:rsid w:val="00E2789B"/>
    <w:rsid w:val="00F20EA0"/>
    <w:rsid w:val="00F9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rsid w:val="00775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7751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2CB8B-D013-4E8D-AA06-B8D270C9F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17</cp:revision>
  <dcterms:created xsi:type="dcterms:W3CDTF">2021-09-03T08:51:00Z</dcterms:created>
  <dcterms:modified xsi:type="dcterms:W3CDTF">2022-05-06T05:58:00Z</dcterms:modified>
</cp:coreProperties>
</file>